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Hello Sue!  Below is the continued social media schedule for the next few months. 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-August 7- Submit written blurb on strength training 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-Week of August 10: Strength training and written publications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-August 21- Submit written blurb on Benefits of sleep 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-Week of August 24: Benefits of sleep video and written publications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-September 4: Submit written blurb on Sleep Hygiene 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-Week of September 7: Sleep Hygiene video and written publications 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-September 18: Submit written blur on Explaining Pain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-Week of September 21: Explaining Pain video and written publications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-October 2: Submit written blur on Self treating pain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-Week of October 5: Self treating pain video and written publications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-October 16: Submit written blur on Meditation</w:t>
      </w:r>
    </w:p>
    <w:p w:rsidR="009C3E41" w:rsidRPr="009C3E41" w:rsidRDefault="009C3E41" w:rsidP="009C3E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3E41">
        <w:rPr>
          <w:rFonts w:ascii="Times New Roman" w:eastAsia="Times New Roman" w:hAnsi="Times New Roman" w:cs="Times New Roman"/>
          <w:sz w:val="24"/>
          <w:szCs w:val="24"/>
        </w:rPr>
        <w:t>-Week of October 19: Meditation video and written publications</w:t>
      </w:r>
    </w:p>
    <w:p w:rsidR="00701AA4" w:rsidRDefault="00475FFF">
      <w:r>
        <w:rPr>
          <w:noProof/>
        </w:rPr>
        <w:lastRenderedPageBreak/>
        <w:drawing>
          <wp:inline distT="0" distB="0" distL="0" distR="0">
            <wp:extent cx="5935980" cy="5935980"/>
            <wp:effectExtent l="0" t="0" r="7620" b="7620"/>
            <wp:docPr id="1" name="Picture 1" descr="C:\Users\sue.matters\Desktop\Downloads\Healing From Acute Injuries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e.matters\Desktop\Downloads\Healing From Acute Injuries (6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93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1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E41"/>
    <w:rsid w:val="00475FFF"/>
    <w:rsid w:val="00701AA4"/>
    <w:rsid w:val="009C3E41"/>
    <w:rsid w:val="00FC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1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0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6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2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2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9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4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70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Matters</dc:creator>
  <cp:lastModifiedBy>Sue Matters</cp:lastModifiedBy>
  <cp:revision>2</cp:revision>
  <dcterms:created xsi:type="dcterms:W3CDTF">2020-07-27T19:08:00Z</dcterms:created>
  <dcterms:modified xsi:type="dcterms:W3CDTF">2020-07-28T00:02:00Z</dcterms:modified>
</cp:coreProperties>
</file>